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Y="-140" w:topFromText="0" w:vertAnchor="text"/>
        <w:tblW w:w="1357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1"/>
        <w:gridCol w:w="2973"/>
        <w:gridCol w:w="2413"/>
        <w:gridCol w:w="2804"/>
        <w:gridCol w:w="2694"/>
      </w:tblGrid>
      <w:tr>
        <w:trPr>
          <w:trHeight w:val="524" w:hRule="atLeast"/>
        </w:trPr>
        <w:tc>
          <w:tcPr>
            <w:tcW w:w="13575" w:type="dxa"/>
            <w:gridSpan w:val="5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3CB</w:t>
            </w:r>
          </w:p>
        </w:tc>
      </w:tr>
      <w:tr>
        <w:trPr>
          <w:trHeight w:val="523" w:hRule="atLeast"/>
        </w:trPr>
        <w:tc>
          <w:tcPr>
            <w:tcW w:w="1357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2ª EVALUACIÓN SEMESTRAL 2022</w:t>
            </w:r>
          </w:p>
        </w:tc>
      </w:tr>
      <w:tr>
        <w:trPr>
          <w:trHeight w:val="1056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L14/11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</w:rPr>
              <w:t>M15/11</w:t>
            </w:r>
            <w:r>
              <w:rPr>
                <w:b/>
                <w:bCs/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bCs/>
                <w:color w:val="FF0000"/>
                <w:sz w:val="40"/>
                <w:szCs w:val="40"/>
              </w:rPr>
              <w:t>LITERATURE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(entrega trabajo)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M16/11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J17/11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</w:rPr>
              <w:t>V18/11</w:t>
            </w:r>
            <w:r>
              <w:rPr>
                <w:b/>
                <w:bCs/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HISTORY </w:t>
            </w:r>
          </w:p>
        </w:tc>
      </w:tr>
      <w:tr>
        <w:trPr>
          <w:trHeight w:val="1985" w:hRule="atLeast"/>
        </w:trPr>
        <w:tc>
          <w:tcPr>
            <w:tcW w:w="269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 21/11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M22/11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Examen de Inglés</w:t>
            </w:r>
          </w:p>
        </w:tc>
        <w:tc>
          <w:tcPr>
            <w:tcW w:w="241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M23/11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</w:r>
          </w:p>
        </w:tc>
        <w:tc>
          <w:tcPr>
            <w:tcW w:w="28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J24/11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BUSINESS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</w:tc>
        <w:tc>
          <w:tcPr>
            <w:tcW w:w="269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V25/11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en-US"/>
              </w:rPr>
              <w:t>LANG.HARW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/ </w:t>
            </w:r>
            <w:r>
              <w:rPr>
                <w:b/>
                <w:bCs/>
                <w:color w:val="FF0000"/>
                <w:sz w:val="40"/>
                <w:szCs w:val="40"/>
                <w:lang w:val="en-US"/>
              </w:rPr>
              <w:t>LEV</w:t>
            </w:r>
            <w:r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</w:r>
          </w:p>
        </w:tc>
      </w:tr>
      <w:tr>
        <w:trPr>
          <w:trHeight w:val="2241" w:hRule="atLeast"/>
        </w:trPr>
        <w:tc>
          <w:tcPr>
            <w:tcW w:w="269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L28/11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QUÍMICA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highlight w:val="green"/>
              </w:rPr>
              <w:t>Uruguay 16.00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M29/11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BIOLOGÍA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ED. VISUAL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(Entrega de carpetas)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</w:tc>
        <w:tc>
          <w:tcPr>
            <w:tcW w:w="241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M30/11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HISTORIA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</w:tc>
        <w:tc>
          <w:tcPr>
            <w:tcW w:w="280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J1/12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MATEMÁTICAS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Ed. SOCIAL y CÍVICA e INFORMÁTICA</w:t>
            </w:r>
            <w:r>
              <w:rPr>
                <w:b/>
                <w:bCs/>
                <w:color w:val="FF0000"/>
                <w:sz w:val="32"/>
                <w:szCs w:val="32"/>
              </w:rPr>
              <w:t>)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(trabajo)</w:t>
            </w:r>
          </w:p>
        </w:tc>
        <w:tc>
          <w:tcPr>
            <w:tcW w:w="269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V2/12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ID. ESPAÑOL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highlight w:val="green"/>
              </w:rPr>
              <w:t>Uruguay 12.00</w:t>
            </w:r>
          </w:p>
        </w:tc>
      </w:tr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ED. FÍSICAT/ P</w:t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>M6/12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GEOGRAFÍA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M7/12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LITERATURA</w:t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J8/12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 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FÍSICA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V9/12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FIN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de 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CURSOS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721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72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2</Pages>
  <Words>68</Words>
  <Characters>391</Characters>
  <CharactersWithSpaces>437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2022-10-19T15:29:00Z</dcterms:created>
  <dc:creator>Nancy Alegre</dc:creator>
  <dc:description/>
  <dc:language>es-UY</dc:language>
  <cp:lastModifiedBy>Nancy Alegre</cp:lastModifiedBy>
  <dcterms:modified xsi:type="dcterms:W3CDTF">2022-10-19T15:41:00Z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